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53858947753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Autumn Show – Saturday </w:t>
      </w:r>
      <w:r w:rsidDel="00000000" w:rsidR="00000000" w:rsidRPr="00000000">
        <w:rPr>
          <w:rFonts w:ascii="Calibri" w:cs="Calibri" w:eastAsia="Calibri" w:hAnsi="Calibri"/>
          <w:b w:val="1"/>
          <w:sz w:val="32.15999984741211"/>
          <w:szCs w:val="32.15999984741211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th September 202</w:t>
      </w:r>
      <w:r w:rsidDel="00000000" w:rsidR="00000000" w:rsidRPr="00000000">
        <w:rPr>
          <w:rFonts w:ascii="Calibri" w:cs="Calibri" w:eastAsia="Calibri" w:hAnsi="Calibri"/>
          <w:b w:val="1"/>
          <w:sz w:val="32.15999984741211"/>
          <w:szCs w:val="32.1599998474121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8919677734375" w:line="243.38072776794434" w:lineRule="auto"/>
        <w:ind w:left="9.936981201171875" w:right="-10.5517578125" w:firstLine="8.6112213134765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Please email the show organiser the classes you are entering, or pick up an  entry form from Frensham Village Shop.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8919677734375" w:line="243.38072776794434" w:lineRule="auto"/>
        <w:ind w:left="9.936981201171875" w:right="-10.5517578125" w:firstLine="8.6112213134765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Deadline for submission of entries is 12 noon on Thursday </w:t>
      </w:r>
      <w:r w:rsidDel="00000000" w:rsidR="00000000" w:rsidRPr="00000000">
        <w:rPr>
          <w:rFonts w:ascii="Calibri" w:cs="Calibri" w:eastAsia="Calibri" w:hAnsi="Calibri"/>
          <w:sz w:val="22.080001831054688"/>
          <w:szCs w:val="22.080001831054688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th September 2024.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015869140625" w:line="240" w:lineRule="auto"/>
        <w:ind w:left="7.949829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Calibri" w:cs="Calibri" w:eastAsia="Calibri" w:hAnsi="Calibri"/>
          <w:sz w:val="22.080001831054688"/>
          <w:szCs w:val="22.080001831054688"/>
          <w:rtl w:val="0"/>
        </w:rPr>
        <w:t xml:space="preserve">show_organiser@fdhs.org.uk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2.429809570312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.080001831054688"/>
          <w:szCs w:val="22.080001831054688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el: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Sharon Bleach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80001831054688"/>
          <w:szCs w:val="22.080001831054688"/>
          <w:rtl w:val="0"/>
        </w:rPr>
        <w:t xml:space="preserve">07500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371131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5537109375" w:line="276" w:lineRule="auto"/>
        <w:ind w:left="7.5081634521484375" w:right="61.1065673828125" w:firstLine="2.2080230712890625"/>
        <w:jc w:val="left"/>
        <w:rPr>
          <w:rFonts w:ascii="Calibri" w:cs="Calibri" w:eastAsia="Calibri" w:hAnsi="Calibri"/>
          <w:sz w:val="22.080001831054688"/>
          <w:szCs w:val="22.08000183105468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or return completed form to Frensham Village Shop by the deadline.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.5081634521484375" w:right="61.1065673828125" w:firstLine="2.2080230712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1.10656738281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FRENSHAM AND DOCKENFIELD HORTICULTURAL SOCIETY ENTRY FORM Autumn Show 2024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1.1065673828125" w:firstLine="0"/>
        <w:jc w:val="center"/>
        <w:rPr>
          <w:rFonts w:ascii="Calibri" w:cs="Calibri" w:eastAsia="Calibri" w:hAnsi="Calibri"/>
          <w:b w:val="1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76.79939270019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4.3999481201172"/>
        <w:gridCol w:w="1334.4001770019531"/>
        <w:gridCol w:w="1339.1998291015625"/>
        <w:gridCol w:w="1334.3994140625"/>
        <w:gridCol w:w="1334.4000244140625"/>
        <w:tblGridChange w:id="0">
          <w:tblGrid>
            <w:gridCol w:w="1334.3999481201172"/>
            <w:gridCol w:w="1334.4001770019531"/>
            <w:gridCol w:w="1339.1998291015625"/>
            <w:gridCol w:w="1334.3994140625"/>
            <w:gridCol w:w="1334.4000244140625"/>
          </w:tblGrid>
        </w:tblGridChange>
      </w:tblGrid>
      <w:tr>
        <w:trPr>
          <w:cantSplit w:val="0"/>
          <w:trHeight w:val="27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79071044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Class 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7876586914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Class 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783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Class 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77893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Class 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786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Class No</w:t>
            </w:r>
          </w:p>
        </w:tc>
      </w:tr>
      <w:tr>
        <w:trPr>
          <w:cantSplit w:val="0"/>
          <w:trHeight w:val="49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6.76151275634766" w:lineRule="auto"/>
        <w:ind w:left="1.5465545654296875" w:right="84.0325927734375" w:firstLine="17.00164794921875"/>
        <w:jc w:val="both"/>
        <w:rPr>
          <w:rFonts w:ascii="Calibri" w:cs="Calibri" w:eastAsia="Calibri" w:hAnsi="Calibri"/>
          <w:sz w:val="22.080001831054688"/>
          <w:szCs w:val="22.08000183105468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Calibri" w:cs="Calibri" w:eastAsia="Calibri" w:hAnsi="Calibri"/>
          <w:sz w:val="22.080001831054688"/>
          <w:szCs w:val="22.080001831054688"/>
          <w:rtl w:val="0"/>
        </w:rPr>
        <w:t xml:space="preserve">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Address</w:t>
      </w:r>
      <w:r w:rsidDel="00000000" w:rsidR="00000000" w:rsidRPr="00000000">
        <w:rPr>
          <w:rFonts w:ascii="Calibri" w:cs="Calibri" w:eastAsia="Calibri" w:hAnsi="Calibri"/>
          <w:sz w:val="22.080001831054688"/>
          <w:szCs w:val="22.080001831054688"/>
          <w:rtl w:val="0"/>
        </w:rPr>
        <w:t xml:space="preserve">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widowControl w:val="0"/>
        <w:spacing w:line="486.76151275634766" w:lineRule="auto"/>
        <w:ind w:left="1.5465545654296875" w:right="84.0325927734375" w:firstLine="0"/>
        <w:jc w:val="both"/>
        <w:rPr>
          <w:rFonts w:ascii="Calibri" w:cs="Calibri" w:eastAsia="Calibri" w:hAnsi="Calibri"/>
          <w:sz w:val="22.080001831054688"/>
          <w:szCs w:val="22.080001831054688"/>
        </w:rPr>
      </w:pPr>
      <w:r w:rsidDel="00000000" w:rsidR="00000000" w:rsidRPr="00000000">
        <w:rPr>
          <w:rFonts w:ascii="Calibri" w:cs="Calibri" w:eastAsia="Calibri" w:hAnsi="Calibri"/>
          <w:sz w:val="22.080001831054688"/>
          <w:szCs w:val="22.080001831054688"/>
          <w:rtl w:val="0"/>
        </w:rPr>
        <w:t xml:space="preserve">Total number of entries 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90573120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Juniors age </w:t>
      </w:r>
      <w:r w:rsidDel="00000000" w:rsidR="00000000" w:rsidRPr="00000000">
        <w:rPr>
          <w:rFonts w:ascii="Calibri" w:cs="Calibri" w:eastAsia="Calibri" w:hAnsi="Calibri"/>
          <w:sz w:val="22.080001831054688"/>
          <w:szCs w:val="22.080001831054688"/>
          <w:rtl w:val="0"/>
        </w:rPr>
        <w:t xml:space="preserve">___________</w:t>
      </w:r>
      <w:r w:rsidDel="00000000" w:rsidR="00000000" w:rsidRPr="00000000">
        <w:rPr>
          <w:rtl w:val="0"/>
        </w:rPr>
      </w:r>
    </w:p>
    <w:sectPr>
      <w:pgSz w:h="11900" w:w="8380" w:orient="portrait"/>
      <w:pgMar w:bottom="286.41732283464705" w:top="283.46456692913387" w:left="861.2779998779297" w:right="797.8436279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